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9D58" w14:textId="77777777" w:rsidR="00190A40" w:rsidRDefault="00190A40" w:rsidP="00190A40">
      <w:pPr>
        <w:pStyle w:val="NoSpacing"/>
        <w:jc w:val="center"/>
      </w:pPr>
      <w:r>
        <w:t>TORCH LAKE TOWNSHIP</w:t>
      </w:r>
    </w:p>
    <w:p w14:paraId="22CE14FC" w14:textId="77777777" w:rsidR="00190A40" w:rsidRDefault="00190A40" w:rsidP="00190A40">
      <w:pPr>
        <w:pStyle w:val="NoSpacing"/>
        <w:jc w:val="center"/>
      </w:pPr>
      <w:r>
        <w:t>ANTRIM COUNTY, MICHIGAN</w:t>
      </w:r>
    </w:p>
    <w:p w14:paraId="5707BD1F" w14:textId="77777777" w:rsidR="00190A40" w:rsidRDefault="00190A40" w:rsidP="00190A40">
      <w:pPr>
        <w:pStyle w:val="NoSpacing"/>
        <w:jc w:val="center"/>
      </w:pPr>
    </w:p>
    <w:p w14:paraId="5EEF233B" w14:textId="77777777" w:rsidR="00190A40" w:rsidRDefault="00190A40" w:rsidP="00190A40">
      <w:pPr>
        <w:pStyle w:val="NoSpacing"/>
        <w:jc w:val="center"/>
      </w:pPr>
    </w:p>
    <w:p w14:paraId="17276787" w14:textId="73DF5D8A" w:rsidR="00190A40" w:rsidRDefault="00D518BB" w:rsidP="00190A40">
      <w:pPr>
        <w:pStyle w:val="NoSpacing"/>
      </w:pPr>
      <w:r>
        <w:rPr>
          <w:color w:val="EE0000"/>
          <w:u w:val="single"/>
        </w:rPr>
        <w:t>APPROVED WITH CHANGES</w:t>
      </w:r>
      <w:r w:rsidR="00190A40">
        <w:t xml:space="preserve"> MINUTES OF</w:t>
      </w:r>
      <w:r w:rsidR="00271D85">
        <w:t xml:space="preserve"> SPECIAL</w:t>
      </w:r>
      <w:r w:rsidR="00190A40">
        <w:t xml:space="preserve"> TOWNSHIP BOARD MEETING</w:t>
      </w:r>
    </w:p>
    <w:p w14:paraId="5DBB5865" w14:textId="54844160" w:rsidR="00190A40" w:rsidRDefault="00190A40" w:rsidP="00190A40">
      <w:pPr>
        <w:pStyle w:val="NoSpacing"/>
      </w:pPr>
      <w:r>
        <w:t xml:space="preserve">NOVEMBER </w:t>
      </w:r>
      <w:r w:rsidR="00271D85">
        <w:t>21</w:t>
      </w:r>
      <w:r>
        <w:t>, 2025</w:t>
      </w:r>
    </w:p>
    <w:p w14:paraId="2958626D" w14:textId="359734EA" w:rsidR="00182C8E" w:rsidRDefault="00182C8E" w:rsidP="00190A40">
      <w:pPr>
        <w:pStyle w:val="NoSpacing"/>
      </w:pPr>
      <w:r>
        <w:t>3:00 PM</w:t>
      </w:r>
    </w:p>
    <w:p w14:paraId="773AF6ED" w14:textId="77777777" w:rsidR="00190A40" w:rsidRDefault="00190A40" w:rsidP="00190A40">
      <w:pPr>
        <w:pStyle w:val="NoSpacing"/>
      </w:pPr>
      <w:r>
        <w:t>COMMUNITY SERVICES BUILDING</w:t>
      </w:r>
    </w:p>
    <w:p w14:paraId="2C1FD2F1" w14:textId="77777777" w:rsidR="00190A40" w:rsidRDefault="00190A40" w:rsidP="00190A40">
      <w:pPr>
        <w:pStyle w:val="NoSpacing"/>
      </w:pPr>
      <w:r>
        <w:t>TORCH LAKE TOWNSHIP</w:t>
      </w:r>
    </w:p>
    <w:p w14:paraId="1667EF4C" w14:textId="77777777" w:rsidR="00182C8E" w:rsidRDefault="00182C8E" w:rsidP="00190A40">
      <w:pPr>
        <w:pStyle w:val="NoSpacing"/>
      </w:pPr>
    </w:p>
    <w:p w14:paraId="299E874C" w14:textId="0005FE78" w:rsidR="00182C8E" w:rsidRDefault="009067E0" w:rsidP="00190A40">
      <w:pPr>
        <w:pStyle w:val="NoSpacing"/>
      </w:pPr>
      <w:r>
        <w:t xml:space="preserve">The primary purpose of this meeting is to discuss the agenda item listed below. </w:t>
      </w:r>
    </w:p>
    <w:p w14:paraId="7824314B" w14:textId="77777777" w:rsidR="00840E83" w:rsidRDefault="00840E83" w:rsidP="00190A40">
      <w:pPr>
        <w:pStyle w:val="NoSpacing"/>
      </w:pPr>
    </w:p>
    <w:p w14:paraId="6689C056" w14:textId="77777777" w:rsidR="00AE7762" w:rsidRDefault="00AE7762" w:rsidP="00AE7762">
      <w:pPr>
        <w:pStyle w:val="NoSpacing"/>
      </w:pPr>
      <w:r>
        <w:t xml:space="preserve">Present: Cook, Schultz, M. Merchant, J. Merchant, </w:t>
      </w:r>
    </w:p>
    <w:p w14:paraId="4DA491FC" w14:textId="77777777" w:rsidR="00AE7762" w:rsidRDefault="00AE7762" w:rsidP="00AE7762">
      <w:pPr>
        <w:pStyle w:val="NoSpacing"/>
      </w:pPr>
      <w:r>
        <w:t>Absent: Graves</w:t>
      </w:r>
    </w:p>
    <w:p w14:paraId="3D815C38" w14:textId="5843882A" w:rsidR="00AE7762" w:rsidRDefault="00AE7762" w:rsidP="00AE7762">
      <w:pPr>
        <w:pStyle w:val="NoSpacing"/>
      </w:pPr>
      <w:r>
        <w:t>Audience: 1</w:t>
      </w:r>
    </w:p>
    <w:p w14:paraId="67DCD62B" w14:textId="77777777" w:rsidR="00AE7762" w:rsidRDefault="00AE7762" w:rsidP="00AE7762">
      <w:pPr>
        <w:pStyle w:val="NoSpacing"/>
      </w:pPr>
    </w:p>
    <w:p w14:paraId="105F71A0" w14:textId="7D54F188" w:rsidR="00AE7762" w:rsidRDefault="00FD0C95" w:rsidP="00AE7762">
      <w:pPr>
        <w:pStyle w:val="NoSpacing"/>
        <w:numPr>
          <w:ilvl w:val="0"/>
          <w:numId w:val="1"/>
        </w:numPr>
      </w:pPr>
      <w:r>
        <w:t>Meeting called to order at 3:05 PM</w:t>
      </w:r>
    </w:p>
    <w:p w14:paraId="53C4F0F9" w14:textId="007942F1" w:rsidR="00FD0C95" w:rsidRDefault="00FD0C95" w:rsidP="00AE7762">
      <w:pPr>
        <w:pStyle w:val="NoSpacing"/>
        <w:numPr>
          <w:ilvl w:val="0"/>
          <w:numId w:val="1"/>
        </w:numPr>
      </w:pPr>
      <w:r>
        <w:t xml:space="preserve">Public </w:t>
      </w:r>
      <w:r w:rsidR="00EF1B43">
        <w:t>Comments: none</w:t>
      </w:r>
    </w:p>
    <w:p w14:paraId="5AE75DEF" w14:textId="75F06E94" w:rsidR="00EF1B43" w:rsidRDefault="00E41E5D" w:rsidP="00AE7762">
      <w:pPr>
        <w:pStyle w:val="NoSpacing"/>
        <w:numPr>
          <w:ilvl w:val="0"/>
          <w:numId w:val="1"/>
        </w:numPr>
      </w:pPr>
      <w:r>
        <w:t xml:space="preserve">Discuss increased pricing </w:t>
      </w:r>
      <w:r w:rsidR="002E16C6">
        <w:t>revision</w:t>
      </w:r>
      <w:r>
        <w:t xml:space="preserve"> to CSB heated gutter vender approved on Tuesday, November 18, </w:t>
      </w:r>
      <w:proofErr w:type="gramStart"/>
      <w:r>
        <w:t>2025</w:t>
      </w:r>
      <w:proofErr w:type="gramEnd"/>
      <w:r>
        <w:t xml:space="preserve"> B</w:t>
      </w:r>
      <w:r w:rsidR="002E16C6">
        <w:t>oard Meeting and review potential other option:</w:t>
      </w:r>
    </w:p>
    <w:p w14:paraId="5C3397CF" w14:textId="77777777" w:rsidR="002E16C6" w:rsidRDefault="002E16C6" w:rsidP="002E16C6">
      <w:pPr>
        <w:pStyle w:val="NoSpacing"/>
        <w:ind w:left="360"/>
      </w:pPr>
    </w:p>
    <w:p w14:paraId="221A778A" w14:textId="311E904A" w:rsidR="002E16C6" w:rsidRDefault="006D2DBC" w:rsidP="006D2DBC">
      <w:pPr>
        <w:pStyle w:val="NoSpacing"/>
        <w:ind w:left="720"/>
      </w:pPr>
      <w:r>
        <w:t>Board was made aware that the price of</w:t>
      </w:r>
      <w:r w:rsidR="00DF4FC5">
        <w:t xml:space="preserve"> $26,105.37</w:t>
      </w:r>
      <w:r w:rsidR="004E0AC2">
        <w:t>, to be installed by Rainbow Gutters,</w:t>
      </w:r>
      <w:r w:rsidR="00DF4FC5">
        <w:t xml:space="preserve"> that was voted on </w:t>
      </w:r>
      <w:r w:rsidR="00B117E7">
        <w:t xml:space="preserve">at the 11/18/25 </w:t>
      </w:r>
      <w:r w:rsidR="00776B07">
        <w:t>b</w:t>
      </w:r>
      <w:r w:rsidR="00B117E7">
        <w:t>oard meeting was inaccurate</w:t>
      </w:r>
      <w:r w:rsidR="00672CDB">
        <w:t>.</w:t>
      </w:r>
      <w:r w:rsidR="00776B07">
        <w:t xml:space="preserve">  After further review, it was discovered that the price would also include a previous quote of</w:t>
      </w:r>
      <w:r w:rsidR="00C86F37">
        <w:t xml:space="preserve"> $10</w:t>
      </w:r>
      <w:r w:rsidR="009D38A4">
        <w:t xml:space="preserve">,321.00, bringing the total </w:t>
      </w:r>
      <w:r w:rsidR="00E203C5">
        <w:t>amount to</w:t>
      </w:r>
      <w:r w:rsidR="001E6E73">
        <w:t xml:space="preserve"> $36,426.37</w:t>
      </w:r>
      <w:r w:rsidR="00E05F23">
        <w:t xml:space="preserve">.  With such a drastic price increase, the board decided to </w:t>
      </w:r>
      <w:r w:rsidR="00F307EE">
        <w:t>take another look at the quote by Michigan Gutters</w:t>
      </w:r>
      <w:r w:rsidR="00614510">
        <w:t xml:space="preserve">.  </w:t>
      </w:r>
    </w:p>
    <w:p w14:paraId="2AAF52A1" w14:textId="77777777" w:rsidR="00047540" w:rsidRDefault="00047540" w:rsidP="006D2DBC">
      <w:pPr>
        <w:pStyle w:val="NoSpacing"/>
        <w:ind w:left="720"/>
      </w:pPr>
    </w:p>
    <w:p w14:paraId="1600BA40" w14:textId="6D222E21" w:rsidR="00047540" w:rsidRDefault="009A7F6B" w:rsidP="006D2DBC">
      <w:pPr>
        <w:pStyle w:val="NoSpacing"/>
        <w:ind w:left="720"/>
      </w:pPr>
      <w:r>
        <w:t xml:space="preserve">Board discussed the purpose and need of the heated </w:t>
      </w:r>
      <w:r w:rsidR="00BD32F5">
        <w:t xml:space="preserve">gutter system. We had a conference call with Michigan gutters to get a better explanation and understanding of </w:t>
      </w:r>
      <w:r w:rsidR="007C7F7D">
        <w:t xml:space="preserve">their system and how it compares with the Rainbow Gutters system.  </w:t>
      </w:r>
      <w:r w:rsidR="00316013">
        <w:t xml:space="preserve">The board decided that </w:t>
      </w:r>
      <w:r w:rsidR="004876C1">
        <w:t xml:space="preserve">the </w:t>
      </w:r>
      <w:r w:rsidR="00316013">
        <w:t>Michigan Gutters</w:t>
      </w:r>
      <w:r w:rsidR="004876C1">
        <w:t xml:space="preserve"> system would do the job sufficiently.</w:t>
      </w:r>
    </w:p>
    <w:p w14:paraId="1C6DCE6C" w14:textId="77777777" w:rsidR="00D0284D" w:rsidRDefault="00D0284D" w:rsidP="00D0284D">
      <w:pPr>
        <w:pStyle w:val="NoSpacing"/>
      </w:pPr>
    </w:p>
    <w:p w14:paraId="5644EFD8" w14:textId="561CE656" w:rsidR="00D0284D" w:rsidRDefault="00D0284D" w:rsidP="00F4691D">
      <w:pPr>
        <w:pStyle w:val="NoSpacing"/>
        <w:numPr>
          <w:ilvl w:val="0"/>
          <w:numId w:val="2"/>
        </w:numPr>
      </w:pPr>
      <w:r>
        <w:t>Motion</w:t>
      </w:r>
      <w:r w:rsidR="00B850FD">
        <w:t xml:space="preserve"> by</w:t>
      </w:r>
      <w:r>
        <w:t xml:space="preserve"> </w:t>
      </w:r>
      <w:proofErr w:type="spellStart"/>
      <w:proofErr w:type="gramStart"/>
      <w:r w:rsidR="00B850FD">
        <w:t>M.Merchant</w:t>
      </w:r>
      <w:proofErr w:type="spellEnd"/>
      <w:proofErr w:type="gramEnd"/>
      <w:r w:rsidR="00B850FD">
        <w:t xml:space="preserve">/Cook to rescind the motion to approve </w:t>
      </w:r>
      <w:r w:rsidR="0005198F">
        <w:t xml:space="preserve">the purchase of heated gutters from </w:t>
      </w:r>
      <w:r w:rsidR="00B850FD">
        <w:t>Rainbow Gutters</w:t>
      </w:r>
      <w:r w:rsidR="007C59D3">
        <w:t xml:space="preserve"> for $26,105</w:t>
      </w:r>
      <w:r w:rsidR="00A924D8" w:rsidRPr="00A924D8">
        <w:rPr>
          <w:color w:val="EE0000"/>
        </w:rPr>
        <w:t>.</w:t>
      </w:r>
      <w:r w:rsidR="007C59D3">
        <w:t>37 for installation in 2026</w:t>
      </w:r>
      <w:r w:rsidR="00F4691D">
        <w:t>.  Passes 4-0</w:t>
      </w:r>
    </w:p>
    <w:p w14:paraId="2D1FEF52" w14:textId="2DBD5007" w:rsidR="00F4691D" w:rsidRDefault="006C119A" w:rsidP="00F4691D">
      <w:pPr>
        <w:pStyle w:val="NoSpacing"/>
        <w:numPr>
          <w:ilvl w:val="0"/>
          <w:numId w:val="2"/>
        </w:numPr>
      </w:pPr>
      <w:r>
        <w:t>Motion by Cook/Schultz to approve contract from Michigan Gutter Inc for installation to their Gutter Gua</w:t>
      </w:r>
      <w:r w:rsidR="00CE08F2">
        <w:t xml:space="preserve">rd heated gutters for a total of </w:t>
      </w:r>
      <w:r w:rsidR="00837A2D" w:rsidRPr="00837A2D">
        <w:rPr>
          <w:color w:val="EE0000"/>
        </w:rPr>
        <w:t>$</w:t>
      </w:r>
      <w:r w:rsidR="00CE08F2">
        <w:t>13,081.00 to be installed ASAP</w:t>
      </w:r>
      <w:r w:rsidR="0041528E">
        <w:t>.  Passes 4-0</w:t>
      </w:r>
    </w:p>
    <w:p w14:paraId="58720173" w14:textId="77777777" w:rsidR="007C2E3C" w:rsidRDefault="007C2E3C" w:rsidP="007C2E3C">
      <w:pPr>
        <w:pStyle w:val="NoSpacing"/>
      </w:pPr>
      <w:r>
        <w:t xml:space="preserve">            </w:t>
      </w:r>
    </w:p>
    <w:p w14:paraId="08D3C498" w14:textId="2BCBAF2F" w:rsidR="0041528E" w:rsidRDefault="00B8587C" w:rsidP="00B8587C">
      <w:pPr>
        <w:pStyle w:val="NoSpacing"/>
        <w:numPr>
          <w:ilvl w:val="0"/>
          <w:numId w:val="1"/>
        </w:numPr>
      </w:pPr>
      <w:r>
        <w:t>Public comment: none</w:t>
      </w:r>
    </w:p>
    <w:p w14:paraId="2C4C51D0" w14:textId="195CDB91" w:rsidR="00B8587C" w:rsidRDefault="00B8587C" w:rsidP="00B8587C">
      <w:pPr>
        <w:pStyle w:val="NoSpacing"/>
        <w:numPr>
          <w:ilvl w:val="0"/>
          <w:numId w:val="1"/>
        </w:numPr>
      </w:pPr>
      <w:r>
        <w:t>Board Comment</w:t>
      </w:r>
      <w:r w:rsidR="00885BC4">
        <w:t>: none</w:t>
      </w:r>
    </w:p>
    <w:p w14:paraId="511A5A7C" w14:textId="721E848A" w:rsidR="00885BC4" w:rsidRDefault="00885BC4" w:rsidP="00B8587C">
      <w:pPr>
        <w:pStyle w:val="NoSpacing"/>
        <w:numPr>
          <w:ilvl w:val="0"/>
          <w:numId w:val="1"/>
        </w:numPr>
      </w:pPr>
      <w:r>
        <w:t>Motion to Adjourn by Cook/Schultz</w:t>
      </w:r>
      <w:r w:rsidR="006B600A">
        <w:t xml:space="preserve"> at 3:32 PM</w:t>
      </w:r>
    </w:p>
    <w:p w14:paraId="0AA43F39" w14:textId="079949BB" w:rsidR="00B97909" w:rsidRDefault="00B97909" w:rsidP="00B97909">
      <w:pPr>
        <w:jc w:val="center"/>
      </w:pPr>
    </w:p>
    <w:sectPr w:rsidR="00B97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40BFE"/>
    <w:multiLevelType w:val="hybridMultilevel"/>
    <w:tmpl w:val="764EF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06EF8"/>
    <w:multiLevelType w:val="hybridMultilevel"/>
    <w:tmpl w:val="B8ECCBDE"/>
    <w:lvl w:ilvl="0" w:tplc="F53C95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5601056">
    <w:abstractNumId w:val="0"/>
  </w:num>
  <w:num w:numId="2" w16cid:durableId="2020691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68"/>
    <w:rsid w:val="00047540"/>
    <w:rsid w:val="0005198F"/>
    <w:rsid w:val="00176068"/>
    <w:rsid w:val="00182C8E"/>
    <w:rsid w:val="00190A40"/>
    <w:rsid w:val="001E2D2A"/>
    <w:rsid w:val="001E6E73"/>
    <w:rsid w:val="00271D85"/>
    <w:rsid w:val="002A688D"/>
    <w:rsid w:val="002E16C6"/>
    <w:rsid w:val="00316013"/>
    <w:rsid w:val="0041528E"/>
    <w:rsid w:val="004876C1"/>
    <w:rsid w:val="004E0AC2"/>
    <w:rsid w:val="00614510"/>
    <w:rsid w:val="00672CDB"/>
    <w:rsid w:val="006B600A"/>
    <w:rsid w:val="006C119A"/>
    <w:rsid w:val="006D2DBC"/>
    <w:rsid w:val="006D37CD"/>
    <w:rsid w:val="00710616"/>
    <w:rsid w:val="00776B07"/>
    <w:rsid w:val="007C2E3C"/>
    <w:rsid w:val="007C59D3"/>
    <w:rsid w:val="007C7F7D"/>
    <w:rsid w:val="00837A2D"/>
    <w:rsid w:val="00840E83"/>
    <w:rsid w:val="00885BC4"/>
    <w:rsid w:val="009067E0"/>
    <w:rsid w:val="009A7F6B"/>
    <w:rsid w:val="009C111F"/>
    <w:rsid w:val="009D38A4"/>
    <w:rsid w:val="00A924D8"/>
    <w:rsid w:val="00AE7762"/>
    <w:rsid w:val="00B117E7"/>
    <w:rsid w:val="00B850FD"/>
    <w:rsid w:val="00B8587C"/>
    <w:rsid w:val="00B97909"/>
    <w:rsid w:val="00BD32F5"/>
    <w:rsid w:val="00C86F37"/>
    <w:rsid w:val="00CE08F2"/>
    <w:rsid w:val="00D0284D"/>
    <w:rsid w:val="00D518BB"/>
    <w:rsid w:val="00DF4FC5"/>
    <w:rsid w:val="00E05F23"/>
    <w:rsid w:val="00E15988"/>
    <w:rsid w:val="00E203C5"/>
    <w:rsid w:val="00E41E5D"/>
    <w:rsid w:val="00E72470"/>
    <w:rsid w:val="00EF1B43"/>
    <w:rsid w:val="00F307EE"/>
    <w:rsid w:val="00F4691D"/>
    <w:rsid w:val="00F71507"/>
    <w:rsid w:val="00FD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4D177"/>
  <w15:chartTrackingRefBased/>
  <w15:docId w15:val="{F15C0AD6-52E1-4BB0-8937-38819023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06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0A40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4" ma:contentTypeDescription="Create a new document." ma:contentTypeScope="" ma:versionID="605fc6f9c0b01a5b63fe6babb04af4fd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0420d32c8fd1787f05bda19a74c2919f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2E0061-6938-45AD-AAE6-23F0A5F1C5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86B496-9DE2-4E37-B115-5CF7CC53FC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F7A06-3D28-4312-9194-248F4EDF8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Merchant</dc:creator>
  <cp:keywords/>
  <dc:description/>
  <cp:lastModifiedBy>Mary Merchant</cp:lastModifiedBy>
  <cp:revision>50</cp:revision>
  <dcterms:created xsi:type="dcterms:W3CDTF">2025-12-03T19:17:00Z</dcterms:created>
  <dcterms:modified xsi:type="dcterms:W3CDTF">2025-12-18T14:29:00Z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